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58D1AA1" w:rsidR="004655B5" w:rsidRPr="009E5E3B" w:rsidRDefault="00597B1D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en-US"/>
              </w:rPr>
              <w:t xml:space="preserve">4.14. </w:t>
            </w:r>
            <w:r w:rsidRPr="00597B1D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дијагностици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3307CB71" w:rsidR="004655B5" w:rsidRPr="00BB08BD" w:rsidRDefault="00640EC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40EC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DBD75BF" w:rsidR="009D065E" w:rsidRPr="00BB08BD" w:rsidRDefault="00597B1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7B1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инванзивну и неинвазивну плућну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E4A2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185914C" w:rsidR="008F3E6B" w:rsidRPr="002478E2" w:rsidRDefault="00597B1D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3145151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226C56A7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116AA5F8" w:rsidR="004655B5" w:rsidRPr="002478E2" w:rsidRDefault="002478E2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lang w:val="en-U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1BD9303F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761C9209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411B6977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53A9E05B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3710F301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20472F14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65E5D134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3C97A7E9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 за спречавање интрахоспиталних инфекција;</w:t>
            </w:r>
          </w:p>
          <w:p w14:paraId="21115E54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325C7756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205AE846" w14:textId="77777777" w:rsidR="00597B1D" w:rsidRPr="00597B1D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5A8D8A96" w:rsidR="004655B5" w:rsidRPr="00731284" w:rsidRDefault="00597B1D" w:rsidP="00597B1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97B1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2478E2" w:rsidRPr="00CD7686" w14:paraId="30C6AC29" w14:textId="77777777" w:rsidTr="001920F2">
        <w:trPr>
          <w:trHeight w:val="300"/>
        </w:trPr>
        <w:tc>
          <w:tcPr>
            <w:tcW w:w="763" w:type="dxa"/>
            <w:noWrap/>
          </w:tcPr>
          <w:p w14:paraId="07F72425" w14:textId="77777777" w:rsidR="002478E2" w:rsidRPr="00CD7686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5DEFD2E7" w:rsidR="002478E2" w:rsidRPr="00597B1D" w:rsidRDefault="00597B1D" w:rsidP="002478E2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</w:tcPr>
          <w:p w14:paraId="3AB79B1E" w14:textId="319B38FF" w:rsidR="002478E2" w:rsidRPr="002478E2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478E2">
              <w:rPr>
                <w:rFonts w:ascii="Segoe UI" w:hAnsi="Segoe UI" w:cs="Segoe UI"/>
                <w:sz w:val="20"/>
                <w:szCs w:val="20"/>
              </w:rPr>
              <w:t>20</w:t>
            </w:r>
          </w:p>
        </w:tc>
      </w:tr>
      <w:tr w:rsidR="002478E2" w:rsidRPr="00CD7686" w14:paraId="790DEFA4" w14:textId="77777777" w:rsidTr="001920F2">
        <w:trPr>
          <w:trHeight w:val="300"/>
        </w:trPr>
        <w:tc>
          <w:tcPr>
            <w:tcW w:w="763" w:type="dxa"/>
            <w:noWrap/>
          </w:tcPr>
          <w:p w14:paraId="1EBDCEB1" w14:textId="3373E80E" w:rsidR="002478E2" w:rsidRPr="00AA01E4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2478E2" w:rsidRPr="00BD3E08" w:rsidRDefault="002478E2" w:rsidP="002478E2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</w:tcPr>
          <w:p w14:paraId="4594D075" w14:textId="61492443" w:rsidR="002478E2" w:rsidRPr="002478E2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2478E2">
              <w:rPr>
                <w:rFonts w:ascii="Segoe UI" w:hAnsi="Segoe UI" w:cs="Segoe UI"/>
                <w:sz w:val="20"/>
                <w:szCs w:val="20"/>
              </w:rPr>
              <w:t>80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DF7B0C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623E81DA" w:rsidR="006362C3" w:rsidRPr="00CD7686" w:rsidRDefault="00DF7B0C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51" w:type="dxa"/>
            <w:gridSpan w:val="2"/>
            <w:noWrap/>
          </w:tcPr>
          <w:p w14:paraId="754329DF" w14:textId="72B4ACFB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</w:tcPr>
          <w:p w14:paraId="2CAA347E" w14:textId="182230B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gridSpan w:val="3"/>
            <w:noWrap/>
          </w:tcPr>
          <w:p w14:paraId="18AC8F95" w14:textId="447D5B3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130867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6D3F609C" w14:textId="77777777" w:rsidR="00BD3E08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  <w:p w14:paraId="098D79A6" w14:textId="77777777" w:rsidR="00C1138F" w:rsidRDefault="00C1138F" w:rsidP="00C1138F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4284BCA8" w14:textId="77777777" w:rsidR="00C1138F" w:rsidRPr="00C1138F" w:rsidRDefault="00C1138F" w:rsidP="00C1138F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609F976A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86B1862" w14:textId="77777777" w:rsidR="00DF7B0C" w:rsidRPr="00DC274F" w:rsidRDefault="00DF7B0C" w:rsidP="00DF7B0C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F9356B8" w14:textId="4ED8F39F" w:rsidR="00DF7B0C" w:rsidRPr="006362C3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F7B0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РО апарат, ултра звук 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272B912" w14:textId="4AF407DB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632B46A" w14:textId="198209D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2402E48" w14:textId="7F6C26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3C6FF4" w14:textId="731279A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DF7B0C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DF7B0C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DF7B0C" w:rsidRPr="00CD7686" w:rsidRDefault="00DF7B0C" w:rsidP="00DF7B0C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DF7B0C" w:rsidRPr="00CD7686" w:rsidRDefault="00DF7B0C" w:rsidP="00DF7B0C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DF7B0C" w:rsidRPr="00CD7686" w:rsidRDefault="00DF7B0C" w:rsidP="00DF7B0C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DF7B0C" w:rsidRPr="00CD7686" w:rsidRDefault="00DF7B0C" w:rsidP="00DF7B0C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DF7B0C" w:rsidRPr="00CD7686" w:rsidRDefault="00DF7B0C" w:rsidP="00DF7B0C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DF7B0C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DF7B0C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DF7B0C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DF7B0C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DF7B0C" w:rsidRPr="003B4642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DF7B0C" w:rsidRPr="00CD7686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DF7B0C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DF7B0C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DF7B0C" w:rsidRPr="0094066D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DF7B0C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DF7B0C" w:rsidRPr="00CD7686" w14:paraId="2BB55C88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1BC5BF5" w14:textId="0418399F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5464" w:type="dxa"/>
            <w:gridSpan w:val="6"/>
            <w:vAlign w:val="center"/>
          </w:tcPr>
          <w:p w14:paraId="0220755D" w14:textId="021E70F4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онизујуће и нејонизујуће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бавља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послове радиологије, бронхоскопиј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инванзивне плућне дијагностике. и др.),</w:t>
            </w:r>
          </w:p>
        </w:tc>
        <w:tc>
          <w:tcPr>
            <w:tcW w:w="709" w:type="dxa"/>
            <w:vAlign w:val="center"/>
          </w:tcPr>
          <w:p w14:paraId="32431C78" w14:textId="64DFF3D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3A7FD77" w14:textId="7E99751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EB38EDA" w14:textId="0DB9738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C2C1D" w14:textId="71B1665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180</w:t>
            </w:r>
          </w:p>
        </w:tc>
      </w:tr>
      <w:tr w:rsidR="00DF7B0C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DF7B0C" w:rsidRPr="00814125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DF7B0C" w:rsidRPr="00CD7686" w14:paraId="2E80D4F6" w14:textId="77777777" w:rsidTr="00AC5C2E">
        <w:trPr>
          <w:trHeight w:val="300"/>
        </w:trPr>
        <w:tc>
          <w:tcPr>
            <w:tcW w:w="699" w:type="dxa"/>
            <w:noWrap/>
            <w:vAlign w:val="center"/>
          </w:tcPr>
          <w:p w14:paraId="00C1CFEA" w14:textId="272A4B2C" w:rsidR="00DF7B0C" w:rsidRPr="00DF7B0C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8813" w:type="dxa"/>
            <w:vAlign w:val="center"/>
          </w:tcPr>
          <w:p w14:paraId="7F855463" w14:textId="77777777" w:rsidR="00DF7B0C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онизујуће и нејонизујуће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(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бавља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послове радиологије, бронхоскопиј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инванзивне плућне дијагностике. и др.)</w:t>
            </w:r>
          </w:p>
          <w:p w14:paraId="529E6944" w14:textId="00DBAE72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Обављање здравствених прегледа. </w:t>
            </w:r>
          </w:p>
          <w:p w14:paraId="03739720" w14:textId="77777777" w:rsid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Користити средства личне заштите при раду са изворима јонизујућег и ултразвучног зрачења.</w:t>
            </w:r>
          </w:p>
          <w:p w14:paraId="2651E311" w14:textId="6C158013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Ношење личних дозатора.</w:t>
            </w:r>
          </w:p>
        </w:tc>
      </w:tr>
      <w:tr w:rsidR="00DF7B0C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DF7B0C" w:rsidRPr="00C50B9D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DF7B0C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DF7B0C" w:rsidRPr="00CD7686" w:rsidRDefault="00DF7B0C" w:rsidP="00DF7B0C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DF7B0C" w:rsidRPr="00C50B9D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DF7B0C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DF7B0C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DF7B0C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е.</w:t>
            </w:r>
          </w:p>
          <w:p w14:paraId="3724633D" w14:textId="0889FE63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DF7B0C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DF7B0C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DF7B0C" w:rsidRPr="00CD7686" w:rsidRDefault="00DF7B0C" w:rsidP="002C455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73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2C4555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  <w:t>Средства личне заштите на раду</w:t>
            </w:r>
          </w:p>
        </w:tc>
      </w:tr>
      <w:tr w:rsidR="006362C3" w:rsidRPr="002C4555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bookmarkStart w:id="0" w:name="_Hlk183030612"/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Рок употребе</w:t>
            </w: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en-US"/>
              </w:rPr>
              <w:t xml:space="preserve"> (</w:t>
            </w: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год)*</w:t>
            </w:r>
          </w:p>
        </w:tc>
      </w:tr>
      <w:tr w:rsidR="006362C3" w:rsidRPr="002C4555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6362C3" w:rsidRPr="002C4555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2C4555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2C4555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6362C3" w:rsidRPr="002C4555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2C4555" w:rsidRPr="002C4555" w14:paraId="6EA2D7A4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543462F4" w14:textId="31A67FE9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11.</w:t>
            </w:r>
          </w:p>
        </w:tc>
        <w:tc>
          <w:tcPr>
            <w:tcW w:w="4368" w:type="dxa"/>
          </w:tcPr>
          <w:p w14:paraId="78C503A7" w14:textId="5B85CBD5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Оловна кецеља</w:t>
            </w:r>
          </w:p>
        </w:tc>
        <w:tc>
          <w:tcPr>
            <w:tcW w:w="2177" w:type="dxa"/>
          </w:tcPr>
          <w:p w14:paraId="392A15C7" w14:textId="36E9A171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E9253BA" w14:textId="3BE33794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243A5E3A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7426A2D9" w14:textId="16D80634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12.</w:t>
            </w:r>
          </w:p>
        </w:tc>
        <w:tc>
          <w:tcPr>
            <w:tcW w:w="4368" w:type="dxa"/>
          </w:tcPr>
          <w:p w14:paraId="094245CA" w14:textId="7872BFC5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Оловни оковратник</w:t>
            </w:r>
          </w:p>
        </w:tc>
        <w:tc>
          <w:tcPr>
            <w:tcW w:w="2177" w:type="dxa"/>
          </w:tcPr>
          <w:p w14:paraId="4E7BF9AC" w14:textId="6533E253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62A88" w14:textId="127E6A70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3FBCF4DC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1B77054C" w14:textId="16C60DD3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13.</w:t>
            </w:r>
          </w:p>
        </w:tc>
        <w:tc>
          <w:tcPr>
            <w:tcW w:w="4368" w:type="dxa"/>
          </w:tcPr>
          <w:p w14:paraId="4012EE4E" w14:textId="470D27E7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Штитник за тестисе</w:t>
            </w:r>
          </w:p>
        </w:tc>
        <w:tc>
          <w:tcPr>
            <w:tcW w:w="2177" w:type="dxa"/>
          </w:tcPr>
          <w:p w14:paraId="314CFAEE" w14:textId="5EC090FF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1435912" w14:textId="1C877CCD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2C4555" w:rsidRPr="002C4555" w:rsidRDefault="002C4555" w:rsidP="002C4555">
            <w:pPr>
              <w:ind w:left="19"/>
              <w:jc w:val="both"/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518DE59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597B1D" w:rsidRPr="00597B1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4.14. Виша медицинска сестра у дијагностици</w:t>
            </w:r>
          </w:p>
          <w:p w14:paraId="25D55625" w14:textId="5D0B22C8" w:rsidR="004655B5" w:rsidRPr="00CD7686" w:rsidRDefault="00DF7B0C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0D090E5E" w14:textId="77777777" w:rsidR="004655B5" w:rsidRPr="00DF7B0C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7C2923" w14:textId="3052B156" w:rsidR="00DF7B0C" w:rsidRPr="00DF7B0C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2028F225" w14:textId="7CB973FD" w:rsidR="00DF7B0C" w:rsidRPr="005113E0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Претходни и периодични прегледи запослених на 1 годину.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5A1A280E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1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C1138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4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A6815" w14:textId="77777777" w:rsidR="00C146CF" w:rsidRDefault="00C146CF" w:rsidP="00FB3900">
      <w:r>
        <w:separator/>
      </w:r>
    </w:p>
  </w:endnote>
  <w:endnote w:type="continuationSeparator" w:id="0">
    <w:p w14:paraId="4E8B7687" w14:textId="77777777" w:rsidR="00C146CF" w:rsidRDefault="00C146CF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F8AD4" w14:textId="77777777" w:rsidR="00C146CF" w:rsidRDefault="00C146CF" w:rsidP="00FB3900">
      <w:r>
        <w:separator/>
      </w:r>
    </w:p>
  </w:footnote>
  <w:footnote w:type="continuationSeparator" w:id="0">
    <w:p w14:paraId="083F431B" w14:textId="77777777" w:rsidR="00C146CF" w:rsidRDefault="00C146CF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0FA4"/>
    <w:multiLevelType w:val="hybridMultilevel"/>
    <w:tmpl w:val="C1D49D78"/>
    <w:lvl w:ilvl="0" w:tplc="9AB6D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606115B"/>
    <w:multiLevelType w:val="hybridMultilevel"/>
    <w:tmpl w:val="F8520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2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0"/>
  </w:num>
  <w:num w:numId="29" w16cid:durableId="842823702">
    <w:abstractNumId w:val="21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19"/>
  </w:num>
  <w:num w:numId="40" w16cid:durableId="1006126703">
    <w:abstractNumId w:val="28"/>
  </w:num>
  <w:num w:numId="41" w16cid:durableId="667101241">
    <w:abstractNumId w:val="27"/>
  </w:num>
  <w:num w:numId="42" w16cid:durableId="90225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46A56"/>
    <w:rsid w:val="0015065B"/>
    <w:rsid w:val="001A1A53"/>
    <w:rsid w:val="001B6A33"/>
    <w:rsid w:val="001D3FB3"/>
    <w:rsid w:val="00224520"/>
    <w:rsid w:val="00224DEB"/>
    <w:rsid w:val="002478E2"/>
    <w:rsid w:val="00296BBD"/>
    <w:rsid w:val="002B124B"/>
    <w:rsid w:val="002C4555"/>
    <w:rsid w:val="002D0A5D"/>
    <w:rsid w:val="002D0FE9"/>
    <w:rsid w:val="002F5D75"/>
    <w:rsid w:val="00355532"/>
    <w:rsid w:val="00376923"/>
    <w:rsid w:val="003B4642"/>
    <w:rsid w:val="003E4A28"/>
    <w:rsid w:val="003F18F5"/>
    <w:rsid w:val="00437E3D"/>
    <w:rsid w:val="004655B5"/>
    <w:rsid w:val="004B03A1"/>
    <w:rsid w:val="005113E0"/>
    <w:rsid w:val="00562410"/>
    <w:rsid w:val="00597B1D"/>
    <w:rsid w:val="005C40E9"/>
    <w:rsid w:val="005F5C09"/>
    <w:rsid w:val="006362C3"/>
    <w:rsid w:val="00640ECA"/>
    <w:rsid w:val="00644A96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25553"/>
    <w:rsid w:val="008F3E6B"/>
    <w:rsid w:val="008F5961"/>
    <w:rsid w:val="008F74B2"/>
    <w:rsid w:val="0094066D"/>
    <w:rsid w:val="0097752B"/>
    <w:rsid w:val="009A62DD"/>
    <w:rsid w:val="009D065E"/>
    <w:rsid w:val="009E5E3B"/>
    <w:rsid w:val="009F58BA"/>
    <w:rsid w:val="00AA01E4"/>
    <w:rsid w:val="00B3000F"/>
    <w:rsid w:val="00B33D8D"/>
    <w:rsid w:val="00B84894"/>
    <w:rsid w:val="00BB08BD"/>
    <w:rsid w:val="00BD3E08"/>
    <w:rsid w:val="00BD777C"/>
    <w:rsid w:val="00C1138F"/>
    <w:rsid w:val="00C146CF"/>
    <w:rsid w:val="00C50B9D"/>
    <w:rsid w:val="00C54BC1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DF7B0C"/>
    <w:rsid w:val="00E57A3B"/>
    <w:rsid w:val="00E65DA9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7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2024-12-15T08:44:00Z</cp:lastPrinted>
  <dcterms:created xsi:type="dcterms:W3CDTF">2024-11-14T06:14:00Z</dcterms:created>
  <dcterms:modified xsi:type="dcterms:W3CDTF">2024-12-15T08:44:00Z</dcterms:modified>
</cp:coreProperties>
</file>